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84" w14:textId="5937AF2E" w:rsidR="00816139" w:rsidRDefault="00816139" w:rsidP="00816139">
      <w:pPr>
        <w:jc w:val="center"/>
      </w:pPr>
      <w:r>
        <w:rPr>
          <w:noProof/>
        </w:rPr>
        <w:drawing>
          <wp:inline distT="0" distB="0" distL="0" distR="0" wp14:anchorId="51536B19" wp14:editId="2DCC4A2D">
            <wp:extent cx="858591" cy="85675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17" cy="8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6568" w14:textId="634823C5" w:rsidR="00816139" w:rsidRDefault="00816139" w:rsidP="00816139">
      <w:pPr>
        <w:jc w:val="center"/>
      </w:pPr>
      <w:r>
        <w:t>11400 Irvine Road, Winchester, Kentucky 40391</w:t>
      </w:r>
    </w:p>
    <w:p w14:paraId="619117AD" w14:textId="1DBE5840" w:rsidR="00816139" w:rsidRDefault="00816139" w:rsidP="00816139">
      <w:pPr>
        <w:jc w:val="center"/>
      </w:pPr>
      <w:r>
        <w:t xml:space="preserve">Phone: 859-806-4297      Email: </w:t>
      </w:r>
      <w:hyperlink r:id="rId5" w:history="1">
        <w:r w:rsidRPr="00816139">
          <w:rPr>
            <w:rStyle w:val="Hyperlink"/>
            <w:color w:val="auto"/>
          </w:rPr>
          <w:t>info@ladyveteransconnect.org</w:t>
        </w:r>
      </w:hyperlink>
    </w:p>
    <w:p w14:paraId="2A4C4187" w14:textId="0C39511E" w:rsidR="00816139" w:rsidRDefault="00816139" w:rsidP="00816139">
      <w:pPr>
        <w:jc w:val="center"/>
      </w:pPr>
      <w:r>
        <w:t xml:space="preserve">Website: </w:t>
      </w:r>
      <w:hyperlink r:id="rId6" w:history="1">
        <w:r w:rsidRPr="00816139">
          <w:rPr>
            <w:rStyle w:val="Hyperlink"/>
            <w:color w:val="auto"/>
          </w:rPr>
          <w:t>www.lv-connect.org</w:t>
        </w:r>
      </w:hyperlink>
    </w:p>
    <w:p w14:paraId="77D35C2E" w14:textId="77777777" w:rsidR="00D81412" w:rsidRDefault="00816139" w:rsidP="00D81412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EVENT VENDOR CONTRACT</w:t>
      </w:r>
      <w:r w:rsidR="00B47B9D">
        <w:rPr>
          <w:b/>
          <w:bCs/>
          <w:color w:val="000000" w:themeColor="text1"/>
          <w:sz w:val="24"/>
          <w:szCs w:val="24"/>
        </w:rPr>
        <w:t xml:space="preserve"> NONPROFIT</w:t>
      </w:r>
    </w:p>
    <w:p w14:paraId="6B02EF53" w14:textId="3B85FA13" w:rsidR="00816139" w:rsidRPr="00D81412" w:rsidRDefault="00816139" w:rsidP="00D81412">
      <w:pPr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Name of Event: </w:t>
      </w:r>
      <w:r w:rsidR="00D81412">
        <w:rPr>
          <w:sz w:val="24"/>
          <w:szCs w:val="24"/>
        </w:rPr>
        <w:t>2</w:t>
      </w:r>
      <w:r w:rsidR="00D81412" w:rsidRPr="00D81412">
        <w:rPr>
          <w:sz w:val="24"/>
          <w:szCs w:val="24"/>
          <w:vertAlign w:val="superscript"/>
        </w:rPr>
        <w:t>nd</w:t>
      </w:r>
      <w:r w:rsidR="00D81412">
        <w:rPr>
          <w:sz w:val="24"/>
          <w:szCs w:val="24"/>
        </w:rPr>
        <w:t xml:space="preserve"> Annual Gala</w:t>
      </w:r>
    </w:p>
    <w:p w14:paraId="63221DDC" w14:textId="22A63CEA" w:rsidR="00816139" w:rsidRDefault="00816139" w:rsidP="00816139">
      <w:pPr>
        <w:rPr>
          <w:sz w:val="24"/>
          <w:szCs w:val="24"/>
        </w:rPr>
      </w:pPr>
      <w:r>
        <w:rPr>
          <w:sz w:val="24"/>
          <w:szCs w:val="24"/>
        </w:rPr>
        <w:t xml:space="preserve">Date of Event: </w:t>
      </w:r>
      <w:r w:rsidR="00D81412">
        <w:rPr>
          <w:sz w:val="24"/>
          <w:szCs w:val="24"/>
        </w:rPr>
        <w:t>November 7, 2022</w:t>
      </w:r>
    </w:p>
    <w:p w14:paraId="52B24110" w14:textId="1CD0B440" w:rsidR="00816139" w:rsidRDefault="00816139" w:rsidP="00816139">
      <w:pPr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 w:rsidR="00D81412">
        <w:rPr>
          <w:sz w:val="24"/>
          <w:szCs w:val="24"/>
        </w:rPr>
        <w:t>No cost but would appreciate the donation of a door prize.</w:t>
      </w:r>
    </w:p>
    <w:p w14:paraId="778FA51A" w14:textId="2C30C19F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No electricity or running water is available</w:t>
      </w:r>
    </w:p>
    <w:p w14:paraId="4E1E3913" w14:textId="482C48BB" w:rsidR="0095060B" w:rsidRDefault="00D81412" w:rsidP="00816139">
      <w:pPr>
        <w:rPr>
          <w:sz w:val="24"/>
          <w:szCs w:val="24"/>
        </w:rPr>
      </w:pPr>
      <w:r>
        <w:rPr>
          <w:sz w:val="24"/>
          <w:szCs w:val="24"/>
        </w:rPr>
        <w:t>Setup: 4:00 – 5:00 p.m.  -  Take Down 9:00 p.m.</w:t>
      </w:r>
    </w:p>
    <w:p w14:paraId="56E80CA9" w14:textId="7D141532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Vendors are responsible for leaving the area in the same condition as they found it.</w:t>
      </w:r>
    </w:p>
    <w:p w14:paraId="067E09A4" w14:textId="5C99C57C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Lady Veterans Connect reserves the right to censor any booth.</w:t>
      </w:r>
    </w:p>
    <w:p w14:paraId="123A03DC" w14:textId="40242F0F" w:rsidR="0095060B" w:rsidRDefault="0095060B" w:rsidP="008161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REGISTRATION: Vendor Form must be submitted </w:t>
      </w:r>
      <w:r w:rsidR="00D81412">
        <w:rPr>
          <w:b/>
          <w:bCs/>
          <w:sz w:val="24"/>
          <w:szCs w:val="24"/>
        </w:rPr>
        <w:t>by October 21</w:t>
      </w:r>
      <w:r w:rsidR="00D81412" w:rsidRPr="00D81412">
        <w:rPr>
          <w:b/>
          <w:bCs/>
          <w:sz w:val="24"/>
          <w:szCs w:val="24"/>
          <w:vertAlign w:val="superscript"/>
        </w:rPr>
        <w:t>st</w:t>
      </w:r>
      <w:r w:rsidR="00D8141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before the event:</w:t>
      </w:r>
    </w:p>
    <w:p w14:paraId="0EEB9CAE" w14:textId="7D8B30E0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COMPANY: _______________________________________________________________</w:t>
      </w:r>
    </w:p>
    <w:p w14:paraId="5FDEEE18" w14:textId="317CFAB9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</w:t>
      </w:r>
    </w:p>
    <w:p w14:paraId="22AB64AC" w14:textId="4E1FC3AE" w:rsidR="0095060B" w:rsidRDefault="0095060B" w:rsidP="0081613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14:paraId="33A2C999" w14:textId="3A30CFEC" w:rsidR="0095060B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</w:t>
      </w:r>
    </w:p>
    <w:p w14:paraId="7DA5646D" w14:textId="31FE3E7F" w:rsidR="004B6FB4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</w:t>
      </w:r>
    </w:p>
    <w:p w14:paraId="01B05938" w14:textId="421D979E" w:rsidR="004B6FB4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>Description of items to sell if any: _______________________________________________</w:t>
      </w:r>
    </w:p>
    <w:p w14:paraId="044E5EF2" w14:textId="4412FFBC" w:rsidR="004B6FB4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6144FA9" w14:textId="23EB3456" w:rsidR="004B6FB4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 xml:space="preserve">Lady Veterans Connect will not be held responsible for any liability, loss or stolen or damaged merchandise or any injury incurred during the Women Veterans Engage Conference. </w:t>
      </w:r>
    </w:p>
    <w:p w14:paraId="11438FB3" w14:textId="655EA29C" w:rsidR="004B6FB4" w:rsidRDefault="004B6FB4" w:rsidP="00816139">
      <w:pPr>
        <w:rPr>
          <w:sz w:val="24"/>
          <w:szCs w:val="24"/>
        </w:rPr>
      </w:pPr>
      <w:r>
        <w:rPr>
          <w:sz w:val="24"/>
          <w:szCs w:val="24"/>
        </w:rPr>
        <w:t>Signature of Vendor: __________________________ Date: __________________________</w:t>
      </w:r>
    </w:p>
    <w:p w14:paraId="4355098B" w14:textId="794E19F2" w:rsidR="00816139" w:rsidRDefault="00B953CB" w:rsidP="00B953CB">
      <w:r>
        <w:rPr>
          <w:sz w:val="24"/>
          <w:szCs w:val="24"/>
        </w:rPr>
        <w:t>Admittance to gala for dinner and participation is $80 per person. Pre-registration is required for gala and dinner at the time of resource table registration.</w:t>
      </w:r>
    </w:p>
    <w:sectPr w:rsidR="0081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39"/>
    <w:rsid w:val="004B6FB4"/>
    <w:rsid w:val="00816139"/>
    <w:rsid w:val="0095060B"/>
    <w:rsid w:val="00B47B9D"/>
    <w:rsid w:val="00B953CB"/>
    <w:rsid w:val="00D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18BB"/>
  <w15:chartTrackingRefBased/>
  <w15:docId w15:val="{3EA0ED49-9640-4406-90F9-89EB392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-connect.org" TargetMode="External"/><Relationship Id="rId5" Type="http://schemas.openxmlformats.org/officeDocument/2006/relationships/hyperlink" Target="mailto:info@ladyveteransconnec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Abbott</dc:creator>
  <cp:keywords/>
  <dc:description/>
  <cp:lastModifiedBy>Phyllis Abbott</cp:lastModifiedBy>
  <cp:revision>7</cp:revision>
  <cp:lastPrinted>2022-09-26T01:14:00Z</cp:lastPrinted>
  <dcterms:created xsi:type="dcterms:W3CDTF">2022-07-18T01:44:00Z</dcterms:created>
  <dcterms:modified xsi:type="dcterms:W3CDTF">2022-09-26T01:14:00Z</dcterms:modified>
</cp:coreProperties>
</file>